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3D6B08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3D6B08">
              <w:rPr>
                <w:b/>
              </w:rPr>
              <w:t>6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3D6B08">
              <w:rPr>
                <w:b/>
              </w:rPr>
              <w:t>7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3D6B08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3D6B08">
              <w:rPr>
                <w:b/>
                <w:bdr w:val="none" w:sz="0" w:space="0" w:color="auto" w:frame="1"/>
              </w:rPr>
              <w:t>9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Республиканская (120.0 м слева по ходу движения по ул. </w:t>
            </w:r>
            <w:r w:rsidR="006124E2">
              <w:lastRenderedPageBreak/>
              <w:t>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3D6B08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3D6B08">
              <w:rPr>
                <w:b/>
              </w:rPr>
              <w:t>1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3D6B08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3D6B08">
              <w:rPr>
                <w:b/>
              </w:rPr>
              <w:t>3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3D6B08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3D6B08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3D6B08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3D6B08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</w:t>
            </w:r>
            <w:r w:rsidR="003D6B08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3D6B08">
              <w:rPr>
                <w:b/>
                <w:color w:val="000000"/>
              </w:rPr>
              <w:t>19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3D6B08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3D6B08">
              <w:rPr>
                <w:b/>
                <w:color w:val="000000"/>
              </w:rPr>
              <w:t>1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769км+500м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3D6B08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</w:t>
            </w:r>
            <w:r w:rsidR="005F1F31" w:rsidRPr="005F1F31">
              <w:rPr>
                <w:color w:val="000000"/>
              </w:rPr>
              <w:lastRenderedPageBreak/>
              <w:t>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3D6B08">
              <w:rPr>
                <w:b/>
                <w:color w:val="000000"/>
              </w:rPr>
              <w:t>3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3D6B08">
              <w:rPr>
                <w:b/>
                <w:color w:val="000000"/>
              </w:rPr>
              <w:t>4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3D6B08">
              <w:rPr>
                <w:b/>
                <w:color w:val="000000"/>
              </w:rPr>
              <w:t>5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3D6B08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Default="005F1F31" w:rsidP="005B46DC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3D6B08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  <w:p w:rsidR="002F59A8" w:rsidRDefault="002F59A8" w:rsidP="003D6B08">
            <w:pPr>
              <w:pStyle w:val="af1"/>
              <w:jc w:val="both"/>
              <w:rPr>
                <w:sz w:val="25"/>
                <w:szCs w:val="25"/>
              </w:rPr>
            </w:pPr>
            <w:r>
              <w:rPr>
                <w:b/>
                <w:color w:val="000000"/>
              </w:rPr>
              <w:t>ЛОТ №2</w:t>
            </w:r>
            <w:r w:rsidR="003D6B08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3D6B08" w:rsidRPr="003D6B08">
              <w:rPr>
                <w:rFonts w:eastAsia="Calibri"/>
                <w:sz w:val="25"/>
                <w:szCs w:val="25"/>
                <w:lang w:eastAsia="en-US"/>
              </w:rPr>
              <w:t xml:space="preserve">Волгоградская область, г. Михайловка, </w:t>
            </w:r>
            <w:r w:rsidR="003D6B08">
              <w:rPr>
                <w:rFonts w:eastAsia="Calibri"/>
                <w:sz w:val="25"/>
                <w:szCs w:val="25"/>
                <w:lang w:eastAsia="en-US"/>
              </w:rPr>
              <w:t xml:space="preserve">                    </w:t>
            </w:r>
            <w:r w:rsidR="003D6B08" w:rsidRPr="003D6B08">
              <w:rPr>
                <w:rFonts w:eastAsia="Calibri"/>
                <w:sz w:val="25"/>
                <w:szCs w:val="25"/>
                <w:lang w:eastAsia="en-US"/>
              </w:rPr>
              <w:t xml:space="preserve">ул. Пархоменко (ориентировочно 62.0м справа по ходу движения от пересечения ул. Пархоменко и ул. Белорусская в направлении пересечения ул. Пархоменко и ул. Поперечная) </w:t>
            </w:r>
          </w:p>
          <w:p w:rsidR="003D6B08" w:rsidRPr="002B074C" w:rsidRDefault="003D6B08" w:rsidP="00C93BEB">
            <w:pPr>
              <w:jc w:val="both"/>
            </w:pPr>
            <w:r>
              <w:rPr>
                <w:b/>
                <w:color w:val="000000"/>
              </w:rPr>
              <w:t>ЛОТ №29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3D6B08">
              <w:rPr>
                <w:rFonts w:eastAsia="Calibri"/>
                <w:sz w:val="25"/>
                <w:szCs w:val="25"/>
                <w:lang w:eastAsia="en-US"/>
              </w:rPr>
              <w:t>Волгоградская область,</w:t>
            </w:r>
            <w:r w:rsidR="00C93BE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3D6B08">
              <w:rPr>
                <w:rFonts w:eastAsia="Calibri"/>
                <w:sz w:val="25"/>
                <w:szCs w:val="25"/>
                <w:lang w:eastAsia="en-US"/>
              </w:rPr>
              <w:t>г. Михайловка, ул. Пархоменко (ориентировочно 80.0м слева по ходу движения от пересечения ул. Пархоменко и ул. Поперечная  в направлении пересечения</w:t>
            </w:r>
            <w:r w:rsidR="00C93BE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3D6B08">
              <w:rPr>
                <w:rFonts w:eastAsia="Calibri"/>
                <w:sz w:val="25"/>
                <w:szCs w:val="25"/>
                <w:lang w:eastAsia="en-US"/>
              </w:rPr>
              <w:t xml:space="preserve">ул. Пархоменко и </w:t>
            </w:r>
            <w:r w:rsidR="00C93BEB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</w:t>
            </w:r>
            <w:r w:rsidRPr="003D6B08">
              <w:rPr>
                <w:rFonts w:eastAsia="Calibri"/>
                <w:sz w:val="25"/>
                <w:szCs w:val="25"/>
                <w:lang w:eastAsia="en-US"/>
              </w:rPr>
              <w:t>ул. Белорусская)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3D6B08">
              <w:rPr>
                <w:rFonts w:eastAsia="Calibri"/>
                <w:b/>
                <w:color w:val="000000"/>
              </w:rPr>
              <w:t>5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3D6B08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3D6B08">
              <w:rPr>
                <w:rFonts w:eastAsia="Calibri"/>
                <w:b/>
                <w:color w:val="000000"/>
              </w:rPr>
              <w:t>7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3D6B08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3D6B08">
              <w:rPr>
                <w:b/>
              </w:rPr>
              <w:t>9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3D6B08">
              <w:rPr>
                <w:rFonts w:eastAsia="Calibri"/>
                <w:b/>
                <w:color w:val="000000"/>
              </w:rPr>
              <w:t>0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3D6B08">
              <w:rPr>
                <w:rFonts w:eastAsia="Calibri"/>
                <w:b/>
              </w:rPr>
              <w:t>1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3D6B08">
              <w:rPr>
                <w:rFonts w:eastAsia="Calibri"/>
                <w:b/>
              </w:rPr>
              <w:t>2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3D6B08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3D6B08">
              <w:rPr>
                <w:b/>
              </w:rPr>
              <w:t>4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3D6B08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3D6B08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3D6B08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Pr="002C6DF4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</w:t>
            </w:r>
            <w:r w:rsidR="003D6B08">
              <w:rPr>
                <w:b/>
              </w:rPr>
              <w:t>8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C6DF4">
              <w:t>Отдельно стоящая двухсторонняя щитовая установка,</w:t>
            </w:r>
            <w:r w:rsidR="00E12837" w:rsidRPr="002C6DF4">
              <w:t xml:space="preserve"> 36,0кв.м. (3м х 6м) № 6</w:t>
            </w:r>
            <w:r w:rsidR="00F718CC" w:rsidRPr="002C6DF4">
              <w:t>9</w:t>
            </w:r>
            <w:r w:rsidRPr="002C6DF4"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 w:rsidRPr="002C6DF4">
              <w:rPr>
                <w:b/>
              </w:rPr>
              <w:t>ЛОТ №</w:t>
            </w:r>
            <w:r w:rsidR="003D6B08">
              <w:rPr>
                <w:b/>
              </w:rPr>
              <w:t>19</w:t>
            </w:r>
            <w:r w:rsidRPr="002C6DF4">
              <w:rPr>
                <w:b/>
              </w:rPr>
              <w:t>:</w:t>
            </w:r>
            <w:r w:rsidRPr="002C6DF4">
              <w:t xml:space="preserve"> Отдельно стоящая двухсторонняя</w:t>
            </w:r>
            <w:r w:rsidRPr="002336EA">
              <w:t xml:space="preserve">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3D6B08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3D6B08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3D6B08">
              <w:rPr>
                <w:b/>
              </w:rPr>
              <w:t>2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3D6B08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3D6B08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3D6B08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3D6B08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3D6B08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  <w:p w:rsidR="0034298D" w:rsidRDefault="0034298D" w:rsidP="0034298D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№2</w:t>
            </w:r>
            <w:r w:rsidR="003D6B08">
              <w:rPr>
                <w:b/>
              </w:rPr>
              <w:t>8</w:t>
            </w:r>
            <w:r w:rsidRPr="007C61D9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</w:t>
            </w:r>
            <w:r w:rsidR="00C93BEB">
              <w:t>70</w:t>
            </w:r>
            <w:r>
              <w:t xml:space="preserve"> в схеме</w:t>
            </w:r>
          </w:p>
          <w:p w:rsidR="0034298D" w:rsidRPr="002B074C" w:rsidRDefault="00C93BEB" w:rsidP="00C93BEB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№2</w:t>
            </w:r>
            <w:r>
              <w:rPr>
                <w:b/>
              </w:rPr>
              <w:t>9</w:t>
            </w:r>
            <w:r w:rsidRPr="007C61D9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</w:t>
            </w:r>
            <w:r>
              <w:t>1</w:t>
            </w:r>
            <w:r>
              <w:t xml:space="preserve">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lastRenderedPageBreak/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lastRenderedPageBreak/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</w:t>
            </w:r>
            <w:r w:rsidR="00B52711">
              <w:rPr>
                <w:color w:val="000000"/>
              </w:rPr>
              <w:lastRenderedPageBreak/>
              <w:t xml:space="preserve">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 xml:space="preserve"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</w:t>
            </w:r>
            <w:r w:rsidR="00B52711">
              <w:lastRenderedPageBreak/>
              <w:t>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3F1D82">
              <w:rPr>
                <w:color w:val="000000"/>
              </w:rPr>
              <w:lastRenderedPageBreak/>
              <w:t xml:space="preserve">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9444E0">
              <w:rPr>
                <w:color w:val="000000"/>
              </w:rPr>
              <w:t>призматронов</w:t>
            </w:r>
            <w:proofErr w:type="spellEnd"/>
            <w:r w:rsidRPr="009444E0">
              <w:rPr>
                <w:color w:val="000000"/>
              </w:rPr>
              <w:t>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</w:t>
            </w:r>
            <w:r w:rsidRPr="00007C9B">
              <w:rPr>
                <w:color w:val="000000"/>
              </w:rPr>
              <w:lastRenderedPageBreak/>
              <w:t>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№29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2A295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2A295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34298D" w:rsidRPr="008D736C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34298D" w:rsidRPr="009C09D0" w:rsidRDefault="0034298D" w:rsidP="0034298D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3D6B08">
              <w:rPr>
                <w:b/>
              </w:rPr>
              <w:t>5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3D6B08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3D6B08">
              <w:rPr>
                <w:b/>
              </w:rPr>
              <w:t>7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3D6B08">
              <w:rPr>
                <w:b/>
              </w:rPr>
              <w:t>8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3D6B08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3D6B08">
              <w:rPr>
                <w:b/>
                <w:bCs/>
              </w:rPr>
              <w:t>0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3D6B08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 xml:space="preserve">22705,92 (двадцать две тысячи семьсот пять) </w:t>
            </w:r>
            <w:r w:rsidR="00282727" w:rsidRPr="00282727">
              <w:lastRenderedPageBreak/>
              <w:t>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3D6B08">
              <w:rPr>
                <w:b/>
              </w:rPr>
              <w:t>2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3D6B08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3D6B08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3D6B08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3D6B08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3D6B08">
              <w:rPr>
                <w:b/>
                <w:bCs/>
              </w:rPr>
              <w:t>7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</w:t>
            </w:r>
            <w:r w:rsidR="003D6B08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D6B08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4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Default="00863803" w:rsidP="005B46DC">
            <w:pPr>
              <w:pStyle w:val="af1"/>
              <w:jc w:val="both"/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3D6B08" w:rsidRDefault="0034298D" w:rsidP="003D6B08">
            <w:pPr>
              <w:pStyle w:val="af1"/>
              <w:jc w:val="both"/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3D6B08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="003D6B08" w:rsidRPr="00863803">
              <w:t>47304</w:t>
            </w:r>
            <w:r w:rsidR="003D6B08">
              <w:t>,00</w:t>
            </w:r>
            <w:r w:rsidR="003D6B08" w:rsidRPr="00863803">
              <w:t xml:space="preserve"> (сорок семь тысяч триста четыре) рубля 00 копеек</w:t>
            </w:r>
          </w:p>
          <w:p w:rsidR="003D6B08" w:rsidRPr="00593A3D" w:rsidRDefault="003D6B08" w:rsidP="003D6B08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29</w:t>
            </w:r>
            <w:r w:rsidRPr="00593A3D">
              <w:rPr>
                <w:b/>
                <w:bCs/>
              </w:rPr>
              <w:t>:</w:t>
            </w:r>
            <w:r w:rsidRPr="00863803">
              <w:t xml:space="preserve"> 47304</w:t>
            </w:r>
            <w:r>
              <w:t>,00</w:t>
            </w:r>
            <w:r w:rsidRPr="00863803">
              <w:t xml:space="preserve"> (сорок семь тысяч триста четыре) рубля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D6B08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3D6B08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D6B08">
              <w:rPr>
                <w:b/>
              </w:rPr>
              <w:t>7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D6B08">
              <w:rPr>
                <w:b/>
              </w:rPr>
              <w:t>8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 xml:space="preserve">1135,29 (одна тысяча сто тридцать пять) рублей 29 </w:t>
            </w:r>
            <w:r w:rsidR="00393A13" w:rsidRPr="00393A13">
              <w:lastRenderedPageBreak/>
              <w:t>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D6B08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3D6B08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3D6B08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3D6B08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3D6B08">
              <w:rPr>
                <w:b/>
              </w:rPr>
              <w:t>3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3D6B08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3D6B08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3D6B08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3D6B08">
              <w:rPr>
                <w:b/>
              </w:rPr>
              <w:t>7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</w:t>
            </w:r>
            <w:r w:rsidR="003D6B08">
              <w:rPr>
                <w:b/>
              </w:rPr>
              <w:t>8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3D6B08">
              <w:rPr>
                <w:b/>
              </w:rPr>
              <w:t>19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3D6B08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3D6B08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3D6B08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3D6B08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3D6B08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3D6B08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3D6B08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5B46DC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3D6B08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9B397B" w:rsidRDefault="0034298D" w:rsidP="009B397B">
            <w:pPr>
              <w:jc w:val="both"/>
            </w:pPr>
            <w:r w:rsidRPr="00393A13">
              <w:rPr>
                <w:b/>
              </w:rPr>
              <w:t>ЛОТ №2</w:t>
            </w:r>
            <w:r w:rsidR="003D6B08">
              <w:rPr>
                <w:b/>
              </w:rPr>
              <w:t>8</w:t>
            </w:r>
            <w:r w:rsidRPr="00393A13">
              <w:rPr>
                <w:b/>
              </w:rPr>
              <w:t xml:space="preserve">: </w:t>
            </w:r>
            <w:r w:rsidR="009B397B" w:rsidRPr="00FB3D4F">
              <w:t>2365,20 (две тысячи триста шестьдесят пять) рублей 20 копеек</w:t>
            </w:r>
          </w:p>
          <w:p w:rsidR="0034298D" w:rsidRPr="00F6208D" w:rsidRDefault="009B397B" w:rsidP="009B397B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№2</w:t>
            </w:r>
            <w:r>
              <w:rPr>
                <w:b/>
              </w:rPr>
              <w:t>8</w:t>
            </w:r>
            <w:r w:rsidRPr="00393A13">
              <w:rPr>
                <w:b/>
              </w:rPr>
              <w:t xml:space="preserve">: </w:t>
            </w:r>
            <w:r w:rsidRPr="00FB3D4F">
              <w:t>2365,20 (две тысячи триста шестьдесят пять) рублей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6D7073" w:rsidRDefault="006959D5" w:rsidP="009B397B">
            <w:pPr>
              <w:widowControl w:val="0"/>
              <w:suppressAutoHyphens/>
              <w:autoSpaceDE w:val="0"/>
              <w:ind w:firstLine="26"/>
              <w:jc w:val="both"/>
            </w:pPr>
            <w:r w:rsidRPr="006D7073">
              <w:rPr>
                <w:bCs/>
                <w:iCs/>
              </w:rPr>
              <w:t xml:space="preserve">Начиная с </w:t>
            </w:r>
            <w:r w:rsidR="00B67A9D" w:rsidRPr="006D7073">
              <w:rPr>
                <w:bCs/>
                <w:iCs/>
              </w:rPr>
              <w:t>«</w:t>
            </w:r>
            <w:r w:rsidR="009B397B" w:rsidRPr="006D7073">
              <w:rPr>
                <w:bCs/>
                <w:iCs/>
              </w:rPr>
              <w:t>06</w:t>
            </w:r>
            <w:r w:rsidR="00B67A9D" w:rsidRPr="006D7073">
              <w:rPr>
                <w:bCs/>
                <w:iCs/>
              </w:rPr>
              <w:t xml:space="preserve">» </w:t>
            </w:r>
            <w:r w:rsidR="009B397B" w:rsidRPr="006D7073">
              <w:rPr>
                <w:bCs/>
                <w:iCs/>
              </w:rPr>
              <w:t>июл</w:t>
            </w:r>
            <w:r w:rsidR="00C91F7F" w:rsidRPr="006D7073">
              <w:rPr>
                <w:bCs/>
                <w:iCs/>
              </w:rPr>
              <w:t>я</w:t>
            </w:r>
            <w:r w:rsidR="000309DE" w:rsidRPr="006D7073">
              <w:rPr>
                <w:bCs/>
                <w:iCs/>
              </w:rPr>
              <w:t xml:space="preserve"> </w:t>
            </w:r>
            <w:r w:rsidR="00B67A9D" w:rsidRPr="006D7073">
              <w:rPr>
                <w:bCs/>
                <w:iCs/>
              </w:rPr>
              <w:t>20</w:t>
            </w:r>
            <w:r w:rsidR="00146BEC" w:rsidRPr="006D7073">
              <w:rPr>
                <w:bCs/>
                <w:iCs/>
              </w:rPr>
              <w:t>2</w:t>
            </w:r>
            <w:r w:rsidR="00C91F7F" w:rsidRPr="006D7073">
              <w:rPr>
                <w:bCs/>
                <w:iCs/>
              </w:rPr>
              <w:t>1</w:t>
            </w:r>
            <w:r w:rsidR="009637B6" w:rsidRPr="006D7073">
              <w:rPr>
                <w:bCs/>
                <w:iCs/>
              </w:rPr>
              <w:t>г</w:t>
            </w:r>
            <w:r w:rsidRPr="006D7073">
              <w:rPr>
                <w:bCs/>
                <w:iCs/>
              </w:rPr>
              <w:t xml:space="preserve"> по </w:t>
            </w:r>
            <w:r w:rsidR="00B67A9D" w:rsidRPr="006D7073">
              <w:rPr>
                <w:bCs/>
                <w:iCs/>
              </w:rPr>
              <w:t>«</w:t>
            </w:r>
            <w:r w:rsidR="009B397B" w:rsidRPr="006D7073">
              <w:rPr>
                <w:bCs/>
                <w:iCs/>
              </w:rPr>
              <w:t>02</w:t>
            </w:r>
            <w:r w:rsidR="00B67A9D" w:rsidRPr="006D7073">
              <w:rPr>
                <w:bCs/>
                <w:iCs/>
              </w:rPr>
              <w:t xml:space="preserve">» </w:t>
            </w:r>
            <w:r w:rsidR="009B397B" w:rsidRPr="006D7073">
              <w:rPr>
                <w:bCs/>
                <w:iCs/>
              </w:rPr>
              <w:t>августа</w:t>
            </w:r>
            <w:r w:rsidR="00B67A9D" w:rsidRPr="006D7073">
              <w:rPr>
                <w:bCs/>
                <w:iCs/>
              </w:rPr>
              <w:t xml:space="preserve"> 20</w:t>
            </w:r>
            <w:r w:rsidR="00146BEC" w:rsidRPr="006D7073">
              <w:rPr>
                <w:bCs/>
                <w:iCs/>
              </w:rPr>
              <w:t>2</w:t>
            </w:r>
            <w:r w:rsidR="00C91F7F" w:rsidRPr="006D7073">
              <w:rPr>
                <w:bCs/>
                <w:iCs/>
              </w:rPr>
              <w:t>1</w:t>
            </w:r>
            <w:r w:rsidR="009637B6" w:rsidRPr="006D7073">
              <w:rPr>
                <w:bCs/>
                <w:iCs/>
              </w:rPr>
              <w:t>г</w:t>
            </w:r>
            <w:r w:rsidR="003C3D85" w:rsidRPr="006D7073">
              <w:rPr>
                <w:bCs/>
                <w:iCs/>
              </w:rPr>
              <w:t xml:space="preserve"> с</w:t>
            </w:r>
            <w:r w:rsidR="00457323" w:rsidRPr="006D7073">
              <w:rPr>
                <w:bCs/>
                <w:iCs/>
              </w:rPr>
              <w:t xml:space="preserve"> </w:t>
            </w:r>
            <w:r w:rsidRPr="006D7073">
              <w:rPr>
                <w:bCs/>
                <w:iCs/>
              </w:rPr>
              <w:t>08 час.00 мин. до 17 час. 00 мин. ежедневно по рабочим дням с перерывом на обед с 13ч. до 14ч.</w:t>
            </w:r>
            <w:r w:rsidRPr="006D7073">
              <w:t xml:space="preserve"> в отдел</w:t>
            </w:r>
            <w:r w:rsidR="00D3073E" w:rsidRPr="006D7073">
              <w:t xml:space="preserve"> по имуществу и землепользованию</w:t>
            </w:r>
            <w:r w:rsidRPr="006D7073">
              <w:t xml:space="preserve"> администрации горо</w:t>
            </w:r>
            <w:r w:rsidR="003C3D85" w:rsidRPr="006D7073">
              <w:t>дского округа город Михайловка,</w:t>
            </w:r>
            <w:r w:rsidRPr="006D7073">
              <w:t xml:space="preserve"> ул. Обороны д.42 «А», каб.</w:t>
            </w:r>
            <w:r w:rsidR="003C3D85" w:rsidRPr="006D7073">
              <w:t>2-05.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6D7073" w:rsidRDefault="006959D5" w:rsidP="009B397B">
            <w:pPr>
              <w:widowControl w:val="0"/>
              <w:suppressAutoHyphens/>
              <w:autoSpaceDE w:val="0"/>
              <w:ind w:firstLine="26"/>
              <w:jc w:val="both"/>
            </w:pPr>
            <w:r w:rsidRPr="006D7073">
              <w:rPr>
                <w:bCs/>
                <w:iCs/>
              </w:rPr>
              <w:t>Начиная с</w:t>
            </w:r>
            <w:r w:rsidR="00B67A9D" w:rsidRPr="006D7073">
              <w:rPr>
                <w:bCs/>
                <w:iCs/>
              </w:rPr>
              <w:t xml:space="preserve"> </w:t>
            </w:r>
            <w:r w:rsidR="000309DE" w:rsidRPr="006D7073">
              <w:rPr>
                <w:bCs/>
                <w:iCs/>
              </w:rPr>
              <w:t>«</w:t>
            </w:r>
            <w:r w:rsidR="009B397B" w:rsidRPr="006D7073">
              <w:rPr>
                <w:bCs/>
                <w:iCs/>
              </w:rPr>
              <w:t>06</w:t>
            </w:r>
            <w:r w:rsidR="000309DE" w:rsidRPr="006D7073">
              <w:rPr>
                <w:bCs/>
                <w:iCs/>
              </w:rPr>
              <w:t xml:space="preserve">» </w:t>
            </w:r>
            <w:r w:rsidR="009B397B" w:rsidRPr="006D7073">
              <w:rPr>
                <w:bCs/>
                <w:iCs/>
              </w:rPr>
              <w:t>июл</w:t>
            </w:r>
            <w:r w:rsidR="00C91F7F" w:rsidRPr="006D7073">
              <w:rPr>
                <w:bCs/>
                <w:iCs/>
              </w:rPr>
              <w:t>я</w:t>
            </w:r>
            <w:r w:rsidR="000309DE" w:rsidRPr="006D7073">
              <w:rPr>
                <w:bCs/>
                <w:iCs/>
              </w:rPr>
              <w:t xml:space="preserve"> 202</w:t>
            </w:r>
            <w:r w:rsidR="00C91F7F" w:rsidRPr="006D7073">
              <w:rPr>
                <w:bCs/>
                <w:iCs/>
              </w:rPr>
              <w:t>1</w:t>
            </w:r>
            <w:r w:rsidR="000309DE" w:rsidRPr="006D7073">
              <w:rPr>
                <w:bCs/>
                <w:iCs/>
              </w:rPr>
              <w:t>г по «</w:t>
            </w:r>
            <w:r w:rsidR="009B397B" w:rsidRPr="006D7073">
              <w:rPr>
                <w:bCs/>
                <w:iCs/>
              </w:rPr>
              <w:t>02</w:t>
            </w:r>
            <w:r w:rsidR="000309DE" w:rsidRPr="006D7073">
              <w:rPr>
                <w:bCs/>
                <w:iCs/>
              </w:rPr>
              <w:t xml:space="preserve">» </w:t>
            </w:r>
            <w:r w:rsidR="009B397B" w:rsidRPr="006D7073">
              <w:rPr>
                <w:bCs/>
                <w:iCs/>
              </w:rPr>
              <w:t>августа</w:t>
            </w:r>
            <w:r w:rsidR="000309DE" w:rsidRPr="006D7073">
              <w:rPr>
                <w:bCs/>
                <w:iCs/>
              </w:rPr>
              <w:t xml:space="preserve"> 202</w:t>
            </w:r>
            <w:r w:rsidR="00C91F7F" w:rsidRPr="006D7073">
              <w:rPr>
                <w:bCs/>
                <w:iCs/>
              </w:rPr>
              <w:t>1</w:t>
            </w:r>
            <w:r w:rsidR="000309DE" w:rsidRPr="006D7073">
              <w:rPr>
                <w:bCs/>
                <w:iCs/>
              </w:rPr>
              <w:t xml:space="preserve">г </w:t>
            </w:r>
            <w:r w:rsidRPr="006D7073">
              <w:rPr>
                <w:bCs/>
                <w:iCs/>
              </w:rPr>
              <w:t xml:space="preserve">с 08 </w:t>
            </w:r>
            <w:r w:rsidR="00C91F7F" w:rsidRPr="006D7073">
              <w:rPr>
                <w:bCs/>
                <w:iCs/>
              </w:rPr>
              <w:t xml:space="preserve">час.00 мин. до 17 час. 00 мин. </w:t>
            </w:r>
            <w:r w:rsidRPr="006D7073">
              <w:rPr>
                <w:bCs/>
                <w:iCs/>
              </w:rPr>
              <w:t>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</w:t>
            </w:r>
            <w:r w:rsidRPr="00CB46C4">
              <w:rPr>
                <w:rFonts w:eastAsia="Calibri"/>
                <w:lang w:eastAsia="en-US"/>
              </w:rPr>
              <w:lastRenderedPageBreak/>
              <w:t>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482412" w:rsidRPr="00F62215" w:rsidRDefault="00482412" w:rsidP="00482412">
            <w:pPr>
              <w:ind w:right="-143"/>
              <w:jc w:val="both"/>
            </w:pPr>
            <w:r>
              <w:t xml:space="preserve">ОТДЕЛЕНИЕ </w:t>
            </w:r>
            <w:r w:rsidRPr="00F62215">
              <w:t xml:space="preserve">ВОЛГОГРАД </w:t>
            </w:r>
            <w:r>
              <w:t xml:space="preserve">БАНКА РОССИИ// УФК ПО ВОЛГОГРАДСКОЙ ОБЛАСТИ </w:t>
            </w:r>
            <w:r w:rsidRPr="00F62215">
              <w:t xml:space="preserve">Г.ВОЛГОГРАД 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БИК 0</w:t>
            </w:r>
            <w:r>
              <w:t>11806101</w:t>
            </w:r>
          </w:p>
          <w:p w:rsidR="00482412" w:rsidRDefault="00482412" w:rsidP="00482412">
            <w:pPr>
              <w:ind w:right="-143"/>
              <w:jc w:val="both"/>
            </w:pPr>
            <w:r>
              <w:t>Счет банка получателя:</w:t>
            </w:r>
            <w:r w:rsidRPr="00F62215">
              <w:t xml:space="preserve"> </w:t>
            </w:r>
            <w:r>
              <w:t>40102810445370000021</w:t>
            </w:r>
          </w:p>
          <w:p w:rsidR="00482412" w:rsidRPr="00F62215" w:rsidRDefault="00482412" w:rsidP="00482412">
            <w:pPr>
              <w:ind w:right="-143"/>
              <w:jc w:val="both"/>
            </w:pPr>
            <w:r>
              <w:t>Счет получателя: 03232643187200002900</w:t>
            </w:r>
          </w:p>
          <w:p w:rsidR="00482412" w:rsidRPr="00F62215" w:rsidRDefault="00482412" w:rsidP="00482412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ИНН 3437500793  КПП343701001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9B397B">
              <w:rPr>
                <w:b/>
                <w:lang w:eastAsia="ar-SA"/>
              </w:rPr>
              <w:t>5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9B397B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9B397B">
              <w:rPr>
                <w:b/>
                <w:lang w:eastAsia="ar-SA"/>
              </w:rPr>
              <w:t>7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9B397B">
              <w:rPr>
                <w:b/>
                <w:lang w:eastAsia="ar-SA"/>
              </w:rPr>
              <w:t>8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9B397B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0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1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2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 xml:space="preserve">4541,18 (четыре тысячи пятьсот сорок один) рубль </w:t>
            </w:r>
            <w:r w:rsidR="000371AC" w:rsidRPr="000B3C77">
              <w:rPr>
                <w:lang w:eastAsia="ar-SA"/>
              </w:rPr>
              <w:lastRenderedPageBreak/>
              <w:t>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9B397B">
              <w:rPr>
                <w:b/>
                <w:lang w:eastAsia="ar-SA"/>
              </w:rPr>
              <w:t>5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9B397B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7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</w:t>
            </w:r>
            <w:r w:rsidR="009B397B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9B397B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9B397B">
              <w:rPr>
                <w:b/>
                <w:lang w:eastAsia="ar-SA"/>
              </w:rPr>
              <w:t>5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9B397B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B397B" w:rsidRDefault="0034298D" w:rsidP="009B397B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</w:t>
            </w:r>
            <w:r w:rsidR="009B397B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="009B397B" w:rsidRPr="00FB0E71">
              <w:rPr>
                <w:lang w:eastAsia="ar-SA"/>
              </w:rPr>
              <w:t xml:space="preserve"> </w:t>
            </w:r>
            <w:r w:rsidR="009B397B"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34298D" w:rsidRPr="000364A2" w:rsidRDefault="009B397B" w:rsidP="009B397B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9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9B397B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9B397B">
              <w:t>04</w:t>
            </w:r>
            <w:r w:rsidRPr="00332F63">
              <w:t>»</w:t>
            </w:r>
            <w:r w:rsidR="000309DE">
              <w:t xml:space="preserve"> </w:t>
            </w:r>
            <w:r w:rsidR="009B397B">
              <w:t>августа</w:t>
            </w:r>
            <w:r w:rsidR="00B67A9D" w:rsidRPr="00332F63">
              <w:t xml:space="preserve"> 20</w:t>
            </w:r>
            <w:r w:rsidR="00146BEC" w:rsidRPr="00332F63">
              <w:t>2</w:t>
            </w:r>
            <w:r w:rsidR="00C91F7F">
              <w:t>1</w:t>
            </w:r>
            <w:r w:rsidR="002B6A6C" w:rsidRPr="00332F63">
              <w:t>г</w:t>
            </w:r>
            <w:r w:rsidRPr="00332F63">
              <w:t xml:space="preserve"> в 10:00 часов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9B397B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397B">
              <w:rPr>
                <w:b w:val="0"/>
                <w:bCs/>
                <w:iCs/>
                <w:sz w:val="24"/>
                <w:szCs w:val="24"/>
              </w:rPr>
              <w:t>05</w:t>
            </w:r>
            <w:r w:rsidR="000309DE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397B">
              <w:rPr>
                <w:b w:val="0"/>
                <w:bCs/>
                <w:iCs/>
                <w:sz w:val="24"/>
                <w:szCs w:val="24"/>
              </w:rPr>
              <w:t>августа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332F63">
              <w:rPr>
                <w:b w:val="0"/>
                <w:bCs/>
                <w:iCs/>
                <w:sz w:val="24"/>
                <w:szCs w:val="24"/>
              </w:rPr>
              <w:t>2</w:t>
            </w:r>
            <w:r w:rsidR="00C91F7F">
              <w:rPr>
                <w:b w:val="0"/>
                <w:bCs/>
                <w:iCs/>
                <w:sz w:val="24"/>
                <w:szCs w:val="24"/>
              </w:rPr>
              <w:t>1</w:t>
            </w:r>
            <w:r w:rsidR="002B6A6C" w:rsidRPr="00332F63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 xml:space="preserve"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</w:t>
            </w:r>
            <w:r w:rsidRPr="00B731EB">
              <w:rPr>
                <w:rFonts w:eastAsia="Calibri"/>
                <w:lang w:eastAsia="en-US"/>
              </w:rPr>
              <w:lastRenderedPageBreak/>
              <w:t>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bookmarkStart w:id="0" w:name="_GoBack" w:colFirst="2" w:colLast="2"/>
            <w:r>
              <w:rPr>
                <w:bCs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bookmarkEnd w:id="0"/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9B39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9B397B">
              <w:rPr>
                <w:bCs/>
                <w:iCs/>
              </w:rPr>
              <w:t>29</w:t>
            </w:r>
            <w:r w:rsidRPr="00332F63">
              <w:rPr>
                <w:bCs/>
                <w:iCs/>
              </w:rPr>
              <w:t xml:space="preserve">» </w:t>
            </w:r>
            <w:r w:rsidR="009341BA">
              <w:rPr>
                <w:bCs/>
                <w:iCs/>
              </w:rPr>
              <w:t>ию</w:t>
            </w:r>
            <w:r w:rsidR="009B397B">
              <w:rPr>
                <w:bCs/>
                <w:iCs/>
              </w:rPr>
              <w:t>л</w:t>
            </w:r>
            <w:r w:rsidR="009341BA">
              <w:rPr>
                <w:bCs/>
                <w:iCs/>
              </w:rPr>
              <w:t>я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</w:t>
            </w:r>
            <w:r w:rsidR="0074080F">
              <w:rPr>
                <w:bCs/>
                <w:iCs/>
              </w:rPr>
              <w:t>1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к установке и эксплуатации 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lastRenderedPageBreak/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30" w:rsidRDefault="00887630" w:rsidP="00A7431D">
      <w:r>
        <w:separator/>
      </w:r>
    </w:p>
  </w:endnote>
  <w:endnote w:type="continuationSeparator" w:id="0">
    <w:p w:rsidR="00887630" w:rsidRDefault="00887630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08" w:rsidRDefault="003D6B0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30" w:rsidRDefault="00887630" w:rsidP="00A7431D">
      <w:r>
        <w:separator/>
      </w:r>
    </w:p>
  </w:footnote>
  <w:footnote w:type="continuationSeparator" w:id="0">
    <w:p w:rsidR="00887630" w:rsidRDefault="00887630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09DE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42342"/>
    <w:rsid w:val="001439FA"/>
    <w:rsid w:val="00146BEC"/>
    <w:rsid w:val="0015000B"/>
    <w:rsid w:val="00153549"/>
    <w:rsid w:val="00156645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3D4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6DF4"/>
    <w:rsid w:val="002C71C8"/>
    <w:rsid w:val="002D2B2F"/>
    <w:rsid w:val="002D53A5"/>
    <w:rsid w:val="002D639C"/>
    <w:rsid w:val="002E6E67"/>
    <w:rsid w:val="002F383C"/>
    <w:rsid w:val="002F59A8"/>
    <w:rsid w:val="00300736"/>
    <w:rsid w:val="00310408"/>
    <w:rsid w:val="00311B4E"/>
    <w:rsid w:val="003124CD"/>
    <w:rsid w:val="00320524"/>
    <w:rsid w:val="00323271"/>
    <w:rsid w:val="003266B0"/>
    <w:rsid w:val="00332D4D"/>
    <w:rsid w:val="00332F63"/>
    <w:rsid w:val="0034298D"/>
    <w:rsid w:val="00357562"/>
    <w:rsid w:val="0036135D"/>
    <w:rsid w:val="003616EF"/>
    <w:rsid w:val="00366A36"/>
    <w:rsid w:val="00375F7F"/>
    <w:rsid w:val="003826BC"/>
    <w:rsid w:val="00383D82"/>
    <w:rsid w:val="00391434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6B08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82412"/>
    <w:rsid w:val="00487030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3346D"/>
    <w:rsid w:val="00643A90"/>
    <w:rsid w:val="006538F8"/>
    <w:rsid w:val="0066028C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073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4410"/>
    <w:rsid w:val="0072736C"/>
    <w:rsid w:val="00730D8C"/>
    <w:rsid w:val="0074080F"/>
    <w:rsid w:val="00742866"/>
    <w:rsid w:val="00745E2F"/>
    <w:rsid w:val="00754918"/>
    <w:rsid w:val="00756010"/>
    <w:rsid w:val="00756A67"/>
    <w:rsid w:val="00760F0E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513"/>
    <w:rsid w:val="00841825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87630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C511F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341BA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397B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337C2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0172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1F7F"/>
    <w:rsid w:val="00C92B97"/>
    <w:rsid w:val="00C93921"/>
    <w:rsid w:val="00C93BEB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3B47"/>
    <w:rsid w:val="00D64768"/>
    <w:rsid w:val="00D85CD3"/>
    <w:rsid w:val="00D869B1"/>
    <w:rsid w:val="00D92B96"/>
    <w:rsid w:val="00D975E9"/>
    <w:rsid w:val="00D97CA4"/>
    <w:rsid w:val="00DA7136"/>
    <w:rsid w:val="00DB0341"/>
    <w:rsid w:val="00DD1E84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2A93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C72FC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0F96"/>
    <w:rsid w:val="00FF1A0C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4873-A91B-4CF2-B876-B72F5DB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39</cp:revision>
  <cp:lastPrinted>2021-07-05T09:24:00Z</cp:lastPrinted>
  <dcterms:created xsi:type="dcterms:W3CDTF">2020-01-09T05:10:00Z</dcterms:created>
  <dcterms:modified xsi:type="dcterms:W3CDTF">2021-07-05T12:59:00Z</dcterms:modified>
</cp:coreProperties>
</file>